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C7" w:rsidRDefault="00CB2FC7" w:rsidP="00CB2FC7">
      <w:pPr>
        <w:pStyle w:val="Web"/>
        <w:shd w:val="clear" w:color="auto" w:fill="F0F0E8"/>
        <w:spacing w:line="396" w:lineRule="atLeast"/>
        <w:jc w:val="center"/>
        <w:rPr>
          <w:rFonts w:ascii="SimSun" w:eastAsia="SimSun" w:hAnsi="SimSun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>海濤法師選輯·慈悲的咒語</w:t>
      </w:r>
    </w:p>
    <w:p w:rsidR="00CB2FC7" w:rsidRDefault="00CB2FC7" w:rsidP="00CB2FC7">
      <w:pPr>
        <w:pStyle w:val="Web"/>
        <w:shd w:val="clear" w:color="auto" w:fill="F0F0E8"/>
        <w:spacing w:line="396" w:lineRule="atLeast"/>
        <w:jc w:val="center"/>
        <w:rPr>
          <w:rFonts w:ascii="SimSun" w:eastAsia="SimSun" w:hAnsi="SimSun" w:hint="eastAsia"/>
          <w:color w:val="121212"/>
          <w:sz w:val="22"/>
          <w:szCs w:val="22"/>
        </w:rPr>
      </w:pPr>
      <w:hyperlink r:id="rId4" w:anchor="a01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一、阿彌陀佛一字心咒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" w:anchor="a02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二、阿彌陀佛往生心咒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" w:anchor="a03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三、阿彌陀佛大樂心咒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7" w:anchor="a04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四、阿閦佛心咒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8" w:anchor="a05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五、加持四小咒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9" w:anchor="a06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六、加持念珠咒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0" w:anchor="a07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七、綠度母心咒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1" w:anchor="a08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八、白度母心咒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2" w:anchor="a09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九、變億咒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3" w:anchor="a10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十、補關真言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4" w:anchor="a11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十一、如意輪咒—滿願輪咒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5" w:anchor="a12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十二、尊勝佛母心咒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6" w:anchor="a13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十三、報父母恩咒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7" w:anchor="a14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十四、除障菩薩真言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8" w:anchor="a15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十五、加持足底咒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9" w:anchor="a16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十六、吹肉往生咒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0" w:anchor="a17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十七、淨化供品咒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1" w:anchor="a18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十八、超渡踏死蟲蟻咒、渡肉咒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2" w:anchor="a19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十九、消病咒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3" w:anchor="a20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二十、觀世音菩薩六字大明咒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4" w:anchor="a21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二一、觀世吾菩薩滅業障真言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5" w:anchor="a22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二二、觀世音菩薩治病真言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6" w:anchor="a23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二三、護生咒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7" w:anchor="a24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二四、忿怒三本尊心咒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8" w:anchor="a25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二五、三惡道，聽聞解脫咒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9" w:anchor="a26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二六、六道金剛咒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0" w:anchor="a27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二七、本覺大明咒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1" w:anchor="a28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二八、金光明真言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2" w:anchor="a29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二九、成就所願咒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3" w:anchor="a30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三十、見佛（登道場）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4" w:anchor="a31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三一、禮佛—普禮真言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5" w:anchor="a32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三二、小供養咒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6" w:anchor="a33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三三、甘露水加持咒，甘露水灑淨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7" w:anchor="a34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三四、淨三業真言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8" w:anchor="a35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三五、三皈依真言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9" w:anchor="a36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三六、發菩提心真言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0" w:anchor="a37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三七、施餓鬼食咒（彈食三次）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1" w:anchor="a38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三八、施殘食咒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2" w:anchor="a39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三九、解毒神咒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3" w:anchor="a40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四十、觀音楊柳枝藥法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4" w:anchor="a41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四一、觀音合掌手法（被敬愛法）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5" w:anchor="a42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四二、甘露手咒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6" w:anchor="a43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四三、愛染明王心咒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7" w:anchor="a44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四四、作明佛母心咒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8" w:anchor="a45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四五、蓮花生大士心咒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9" w:anchor="a46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四六、智慧文殊菩薩心咒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0" w:anchor="a47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四七、釋迦牟尼佛本尊心咒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1" w:anchor="a48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四八、虛空藏菩薩真言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2" w:anchor="a49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四九、破地獄真言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3" w:anchor="a50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五十、地藏菩薩滅定業真言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4" w:anchor="a51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五一、三昧耶戒真言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5" w:anchor="a52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五二、楞嚴心咒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6" w:anchor="a53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五三、藏傳大悲咒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7" w:anchor="a54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五四、大悲咒心咒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8" w:anchor="a55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五五、日光菩薩咒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9" w:anchor="a56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五六、月光菩薩咒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0" w:anchor="a57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五七、觀世音菩薩甘露咒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1" w:anchor="a58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五八、金剛薩埵百字明咒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2" w:anchor="a59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五九、往生咒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3" w:anchor="a60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六十、佛母准提神咒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4" w:anchor="a61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六一、藥師灌頂真言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5" w:anchor="a62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六二、長壽佛心咒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6" w:anchor="a63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六三、金剛手菩薩心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7" w:anchor="a64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六四、七佛滅罪真言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8" w:anchor="a65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六五、普回向真言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9" w:anchor="a66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甘露施食儀軌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70" w:anchor="a67" w:history="1">
        <w:r w:rsidRPr="00CB2FC7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附錄：智慧流星咒</w:t>
        </w:r>
      </w:hyperlink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0" w:name="a01"/>
      <w:bookmarkEnd w:id="0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一、阿彌陀佛一字心咒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阿ㄚˋ彌ㄇㄧˊ爹˙ㄉㄧㄝ哇ㄨㄚ　舍ㄕㄜ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◎這是阿彌陀佛讓眾生往生淨土的心咒。也叫彌陀心印，平常念可以消除災禍、消除疾病，命終往生淨土，而且保證上品上生極樂世界。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" w:name="a02"/>
      <w:bookmarkEnd w:id="1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二、阿彌陀佛往生心咒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唄ㄅㄟˋ瑪ㄇㄚˇ　達ㄉㄚˊ列ㄌㄧㄝˋ　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◎唄瑪—就是蓮花，達列—就是救度，阿彌陀佛用蓮花救度一切眾生，所以常念這個咒能消除一切業障，保證往生西方極樂世界，並能超度死亡的眾生與人，得生淨土。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" w:name="a03"/>
      <w:bookmarkEnd w:id="2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三、阿彌陀佛大樂心咒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阿ㄚ彌ㄇㄧ得˙ㄉㄜ瓦ㄨㄚˇ　阿ㄚ依ㄧ斯ㄙ德ㄉㄜˊ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吽ㄏㄨㄥˋ舍ㄕㄜ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三十萬遍得悉地，佛現攝於無緣中，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其後回向發心願，消除現世非時亡，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來世極樂深捷徑，是故具緣當修持。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" w:name="a04"/>
      <w:bookmarkEnd w:id="3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四、阿閦佛心咒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南ㄋㄚˊ無ㄇㄛˊ薄ㄅㄛˊ伽ㄑㄧㄝˊ伐ㄈㄚˊ帝ㄉㄧˋ　阿ㄚˋ閦ㄔㄨˋ鞞ㄆㄧˊ牙ㄧㄚˊ　莎ㄙㄨㄛ哈ㄏㄚ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◎阿閦佛也叫救度三塗苦佛，所以幫助地獄鬼道乃至畜生道，常念這個阿閦佛心咒就能幫其超度，功德無量。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" w:name="a05"/>
      <w:bookmarkEnd w:id="4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五、加持四小咒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◎淨法界真言：唵ㄨㄥˋ　覽ㄌㄢˇ姆ㄇㄨˇ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◎文殊護身咒：唵ㄨㄥˋ　齒ㄔˇ林ㄌㄧㄣˊ姆ㄇㄨˇ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◎大輪一字咒：唵ㄨㄥˋ　部ㄅㄨˋ林ㄌㄧㄣˊ姆ㄇㄨˇ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◎淨土變：唵ㄨㄥˋ　僕ㄆㄨˊ刊ㄎㄢ姆ㄇㄨˇ—變大地黃金琉璃。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" w:name="a06"/>
      <w:bookmarkEnd w:id="5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六、加持念珠咒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嚕ㄌㄨ西ㄒㄧ惹ㄖㄚˋ嘛˙ㄇㄚ尼ㄋㄧˊ　劄ㄓㄚˊ爾ㄦˇ瓦ㄨㄚˇ打ㄉㄚˇ　雅ㄧㄚˇ　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我們每天都要念佛，拿的</w:t>
      </w:r>
      <w:hyperlink r:id="rId71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念珠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加念這個咒，如果念七遍，吹一口氣在數珠上，不但魔不侵，你念的佛號跟咒語，變成千萬遍的功德。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" w:name="a07"/>
      <w:bookmarkEnd w:id="6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七、綠度母心咒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達ㄉㄚˊ咧ㄌㄧㄝˋ　都ㄉㄨ達ㄉㄚˊ咧ㄌㄧㄝˋ　都ㄉㄨ咧ㄌㄧㄝˋ　莎ㄙㄨㄛ哈ㄏㄚ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</w:t>
      </w:r>
      <w:hyperlink r:id="rId72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觀世音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菩薩幫助眾生離苦，現出綠度母形象，常念綠度母心咒，能斷輪回病苦之根源，免除一切魔障，也能夠去除瘟疫種種病苦，消除世間一切災難，增長壽命、福慧，凡有所求無不如願靈應如響，所以西藏人喜歡念綠度母心咒，我們平常也應該常念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7" w:name="a08"/>
      <w:bookmarkEnd w:id="7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八、白度母心咒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達ㄉㄚˊ咧ㄌㄧㄝˋ　都ㄉㄨ達ㄉㄚˊ咧ㄌㄧㄝˋ　都ㄉㄨ咧ㄌㄧㄝˋ　瑪ㄇㄚˇ瑪ㄇㄚˇ阿ㄚ優ㄧㄡ爾ㄦˇ　布ㄅㄨˋ涅ㄋㄧㄝˋ嘉ㄐㄧㄚ那ㄋㄚˋ　布ㄅㄨˋ真ㄓㄣ因ㄧㄣ</w:t>
      </w:r>
      <w:r w:rsidRPr="00CB2FC7">
        <w:rPr>
          <w:rFonts w:ascii="SimSun" w:hAnsi="SimSun"/>
          <w:color w:val="121212"/>
          <w:sz w:val="22"/>
          <w:szCs w:val="22"/>
        </w:rPr>
        <w:t>)</w:t>
      </w:r>
      <w:r w:rsidRPr="00CB2FC7">
        <w:rPr>
          <w:rFonts w:ascii="SimSun" w:hAnsi="SimSun" w:hint="eastAsia"/>
          <w:color w:val="121212"/>
          <w:sz w:val="22"/>
          <w:szCs w:val="22"/>
        </w:rPr>
        <w:t xml:space="preserve">　咕ㄍㄨ如ㄖㄨˊ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◎常持念白度母咒，能除病因災劫，能增長壽命及福慧，斷輪回之根，免除魔障瘟疫，凡有所求無不如願。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8" w:name="a09"/>
      <w:bookmarkEnd w:id="8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九、變億咒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三ㄙㄢ拔ㄅㄚˊ惹ㄖㄚˋ　三ㄙㄢ拔ㄅㄚˊ惹ㄖㄚˋ　波ㄅㄛ瑪ㄇㄚˇ納ㄋㄚˋ薩ㄙㄚˋ惹ㄖㄚˋ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嘛˙ㄇㄚ哈ㄏㄚ藏ㄗㄤˋ巴ㄅㄚ巴ㄅㄚ吽ㄏㄨㄥ　帕ㄆㄚˋ得˙ㄉㄜ莎ㄙㄨㄛ哈ㄏㄚ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◎把你所做的功德便成一億倍，所以每天早上起來，念七遍，或是在念佛作法會前念七遍，那你今天所做的功德就變成一億倍。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9" w:name="a10"/>
      <w:bookmarkEnd w:id="9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十、補闕真言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都ㄉㄡ嚕ㄉㄨ都ㄉㄡ嚕ㄉㄨ　渣ㄓㄚ牙ㄧㄚˊ木ㄇㄨˋ卡ㄎㄚˇ嘿ㄏㄟ　莎ㄙㄨㄛ訶ㄏㄜ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◎每天晚上念七遍，然後回向，那麼白天所念的彿號、經、咒語，不但圓滿，而且可以增加千萬倍的功德，這個叫補闕咒。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0" w:name="a11"/>
      <w:bookmarkEnd w:id="10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十一、如意輪咒—滿願輪咒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帕ㄆㄚˋ摩ㄇㄛˊ　無ㄨˊ許ㄒㄩˇ尼ㄋㄧˊ夏ㄒㄧㄚˋ　畢ㄅㄧˋ瑪ㄇㄚˇ雷ㄌㄟˊ　吽ㄏㄨㄥ呸ㄆㄟ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◎念一遍，淨無間罪。每日七次，生淨土。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◎常持此咒，能使憶前世，預見來世。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◎持完咒，吹氣於衣服或燃香上，香氣可淨自己，利有情。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◎將咒放在門檻上，下麵走過的人及有情得淨化，不墮惡趣。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◎每日持七遍，功德等同供養恒河沙數諸佛。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◎持咒後，吹氣在砂上，撤死屍，有情曾破戒或已墮惡趣，皆能轉生上界。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◎持咒，吹氣於香水，燃香上，聞者皆能淨惡業，冶療傳染病，助成佛道。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◎供香亦可持此咒六遍，供養偈一遍，‘願此香華，普遍十方，供養三寶，護法龍天，普薰眾生，同入佛智。’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1" w:name="a12"/>
      <w:bookmarkEnd w:id="11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十二、尊勝佛母心咒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普ㄆㄨˇ隆ㄌㄨㄥˊ　娑ㄙㄨㄛ哈ㄏㄚ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阿ㄚ彌ㄇㄧˊ達ㄉㄚˊ　阿ㄚ優ㄧㄡ　達ㄉㄚˊ底ㄉㄧˇ　娑ㄙㄨㄛ哈ㄏㄚ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◎此尊勝佛母是主長壽及淨障的女本尊。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◎聽聞此咒之有情，永不墮惡趣。天神亦不墮畜生道。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◎洗身、穿淨衣、受八戒，並持此咒一千遍。即使應命盡，亦能延長壽命，淨除無明障，消除疾病。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◎在動物耳邊持咒，令聞者，最後一生為畜生。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◎重病臨終前，聞此咒，消病障，不墮惡趣，往生淨土，不再胎生。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◎持咒二十一遍，吹氣於芥菜子上，灑於重大惡業有情皮膚或骨頭上，有情立即脫離惡趣，轉生善道。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◎將咒放於塔內，屋內，屋頂幡旗，或身上，觸影及風吹，皆除惡趣業。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2" w:name="a13"/>
      <w:bookmarkEnd w:id="12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十三、報父母恩咒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南ㄋㄢˊ無ㄇㄛˊ密ㄇㄧˋ利ㄌㄧˋ多ㄉㄨㄛ　多ㄉㄨㄛ婆ㄆㄛˊ曳ㄧˋ　娑ㄙㄨㄛ訶ㄏㄜ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◎農曆七月中，每日持誦此咒四十九遍，回向現世父母增福增壽、七世父母往生淨土、可報答父母恩。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3" w:name="a14"/>
      <w:bookmarkEnd w:id="13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十四、除障菩薩真言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沙ㄕㄚ瓦ㄨㄚˇ　尼ㄋㄧˊ瓦ㄨㄚˇ那ㄋㄚˋ　比ㄅㄧˇ堪ㄎㄢ匹ㄆㄧ尼ㄋㄧˊ　吽ㄏㄨㄥ吽ㄏㄨㄥ呸ㄆㄟ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◎我們去幫人家助念，或是幫助舍報的動物有情，能往生西方極樂世界沒有障礙，那我們要加念這個除障</w:t>
      </w:r>
      <w:hyperlink r:id="rId73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咒，看到往生牌位，看到人家舍報，或是參加助念，加念這個咒，讓對方往生淨土無障礙。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4" w:name="a15"/>
      <w:bookmarkEnd w:id="14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十五、加持足底咒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切ㄑㄧㄝ也ㄧㄝˇ雜ㄗㄚˊ惹ㄖㄚˋ　嘎ㄍㄚ納ㄋㄚˋ吽ㄏㄨㄥ西ㄒㄧ　娑ㄙㄨㄛ訶ㄏㄜ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◎早晨誦此咒三遍，對腳掌唾沫或吹氣，則當日無意中踐死於足下之蟲蟻物命可得生三十三天。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5" w:name="a16"/>
      <w:bookmarkEnd w:id="15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十六、吹肉往生咒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阿ㄚˋ比ㄅㄧˇ惹ㄖㄚˋ　嘎ㄍㄚ雜ㄗㄚˊ惹ㄖㄚˋ　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◎食肉前，誦此咒七遍，吹氣於肉上，可除食此肉過失，所食畜生則得生善趣。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6" w:name="a17"/>
      <w:bookmarkEnd w:id="16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十七、淨化供品咒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班ㄅㄢ劄ㄓㄚˊ　阿ㄚ彌ㄇㄧˊ達ㄉㄚˊ　固ㄍㄨˋ達ㄉㄚˊ利ㄌㄧˋ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哈ㄏㄚ那ㄋㄚˋ　哈ㄏㄚ那ㄋㄚˋ　吽ㄏㄨㄥ呸ㄆㄟ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7" w:name="a18"/>
      <w:bookmarkEnd w:id="17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十八、超渡踏死蟲蟻咒、渡肉咒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嘎ㄍㄚ貝ㄅㄟˋ囉ㄌㄚˋ嘎ㄍㄚ木ㄇㄨˋ　莎ㄙㄨㄛ哈ㄏㄚ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◎每天不小心看到自己或別人踏死蟲、螞蟻時，趕緊持此咒，它們就得到超渡，每天看到別人吃肉，或是自己不得不吃肉時，趕緊持此咒，來超渡它們廣結善緣。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8" w:name="a19"/>
      <w:bookmarkEnd w:id="18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十九、消病咒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看病人時，須默念偈雲：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‘見疾病人，當願眾生，知身空寂，離乖諍法。’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室ㄕˋ哩ㄌㄧ多ㄉㄨㄛ　室ㄕˋ哩ㄌㄧ多ㄉㄨㄛ　軍ㄐㄩㄣ吒ㄓㄚˋ利ㄌㄧˋ　莎ㄙㄨㄛ縛ㄨㄚˊ訶ㄏㄜ（三遍）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9" w:name="a20"/>
      <w:bookmarkEnd w:id="19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二十、觀世音菩薩六字大明咒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嘛˙ㄇㄚ呢ㄋㄧˊ　唄ㄅㄟ美ㄇㄟˇ　吽ㄏㄨㄥˋ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0" w:name="a21"/>
      <w:bookmarkEnd w:id="20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二一、觀世音菩薩滅業障真言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唵ㄨㄥˋ　阿ㄚˋ嚕ㄌㄨ勒ㄌㄜˋ繼ㄐㄧˋ　娑ㄙㄨㄛ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1" w:name="a22"/>
      <w:bookmarkEnd w:id="21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二二、觀世音菩薩治病真言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啤ㄆㄧˊ嚕ㄌㄨ納ㄋㄚˋ崎ㄑㄧˊ　煎ㄐㄧㄢ都ㄉㄡ喜ㄒㄧˇ好ㄏㄠˋ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秘ㄇㄧˋ沙ㄕㄚ媽ㄇㄚ靴ㄒㄩㄝ哈ㄏㄚ（木ㄇㄨˋ）　煎ㄐㄧㄢ都ㄉㄡ崎ㄑㄧˊ悲ㄅㄟ些ㄒㄧㄝ那ㄋㄚˋ打ㄉㄚˇ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啤ㄆㄧˊ納ㄋㄚˋ鴉ㄧㄚˊ　莎ㄕㄚ哈ㄏㄚ（此咒宜默念，至靴哈（木）二字稍用力念）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2" w:name="a23"/>
      <w:bookmarkEnd w:id="22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二三、護生咒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縛ㄨㄚˊ悉ㄒㄧ波ㄆㄛ羅ㄌㄨㄛ摩ㄇㄛˊ尼ㄋㄧˊ　莎ㄙㄨㄛ訶ㄏㄜ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凡見一切生物，應生慈念，梵網經雲：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◎見一切眾生，應唱言：“汝等眾生，盡應受三皈十戒”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◎若見牛馬豬羊一切畜生，應心念口言：“汝是畜生，發菩提心。”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飲水時當念：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‘佛觀一缽水，八萬四千蟲，若不持此咒，如食眾生肉。’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縛ㄨㄚˊ悉ㄒㄧ波ㄆㄛ羅ㄌㄨㄛ摩ㄇㄛˊ尼ㄋㄧˊ　莎ㄙㄨㄛ訶ㄏㄜ（持咒三遍，灌水時亦持此護生咒。）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取水時當念：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‘若見流水，當願眾生，得善意欲，洗除惑垢。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南無歡喜莊嚴王佛，南無寶髻如來，南無無量勝王彿。’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縛ㄨㄚˊ悉ㄒㄧ波ㄆㄛ羅ㄌㄨㄛ摩ㄇㄛˊ尼ㄋㄧˊ　莎ㄙㄨㄛ訶ㄏㄜ（持咒三遍）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若見大河，當願眾生，得遇法流，入佛智海。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若見橋道，當願眾生，廣度一切，猶如橋樑。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3" w:name="a24"/>
      <w:bookmarkEnd w:id="23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二四、忿怒三本尊心咒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三本尊：金剛手</w:t>
      </w:r>
      <w:hyperlink r:id="rId74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、馬頭明王、</w:t>
      </w:r>
      <w:hyperlink r:id="rId75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大鵬金翅鳥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去除鬼神病，或覺得有怪鬼時，念此咒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班ㄅㄢ劄ㄓㄚ　巴ㄅㄚ那ㄋㄚˋ　哈ㄏㄚ呀ㄧㄚˋ　卓ㄓㄨㄛˊ哇ㄨㄚ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噶ㄍㄚˊ朗ㄌㄤˇ劄ㄓㄚ　吽ㄏㄨㄥˋ呸ㄆㄟˋ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4" w:name="a25"/>
      <w:bookmarkEnd w:id="24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二五、三惡道，聽聞解脫咒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阿ㄚ比ㄅㄧˋ甲ㄐㄧㄚˇ當ㄉㄤ嘎ㄍㄚˋ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5" w:name="a26"/>
      <w:bookmarkEnd w:id="25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二六、六道金剛咒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哈ㄏㄚ　阿ㄚ夏ㄒㄧㄚˋ薩ㄙㄚˋ瑪ㄇㄚˇ　哈ㄏㄚ（鬼、畜得解脫）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6" w:name="a27"/>
      <w:bookmarkEnd w:id="26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二七、本覺大明咒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瑪ㄇㄚ瑪ㄇㄚ姑ㄍㄨ臨ㄌㄧㄣˊ三ㄙㄢ咩ㄇㄧㄣ答ㄉㄚˊ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7" w:name="a28"/>
      <w:bookmarkEnd w:id="27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二八、金光明真言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唵ㄨㄥˋ阿ㄚ謨ㄇㄛˊ伽ㄑㄧㄝˊ尾ㄨㄟˇ盧ㄌㄨˊ左ㄗㄨㄛˇ曩ㄋㄤˇ　摩ㄇㄛˊ賀ㄏㄜˋ　母ㄇㄨˇ捺ㄋㄚˋ囉ㄌㄚˋ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摩ㄇㄛˊ尼ㄋㄧˊ　缽ㄅㄛ納ㄋㄚˋ摩ㄇㄛˊ　入ㄖㄨˋ縛ㄨㄚˊ囉ㄌㄚˋ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缽ㄅㄛ囉ㄌㄚˋ襪ㄨㄚˋ多ㄉㄨㄛ野ㄧㄝˇ　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◎據《不空（目絹）索神變真言經》的記載，通持本咒可滅一切重罪，眾生一聽此咒即滅一切罪障。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8" w:name="a29"/>
      <w:bookmarkEnd w:id="28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二九、成就所願咒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達ㄉㄚˊ雅ㄧㄚˇ塔ㄊㄚˇ　班ㄅㄢ贊ㄗㄢˋ哲ㄓㄜˊ雅ㄧㄚˇ　阿ㄚ瓦ㄨㄚˇ波ㄆㄛ達ㄉㄚˊ　呢ㄋㄧˊ耶ㄧㄝ所ㄙㄨㄛˇ哈ㄏㄚ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9" w:name="a30"/>
      <w:bookmarkEnd w:id="29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三十、見佛（登道場）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‘若得見佛，當願眾生，得無礙眼，見一切佛。’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阿ㄚ密ㄇㄧˋ栗ㄌㄧˋ帝ㄉㄧˋ吽ㄏㄨㄥ發ㄈㄚ吒ㄓㄚˋ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0" w:name="a31"/>
      <w:bookmarkEnd w:id="30"/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三一、禮佛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天上天下無如佛，十方世界亦如比，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世間所有我盡見，一切無有如佛者。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普禮真言：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唵ㄨㄥˋ　縛ㄨㄚˊ日ㄖˋ囉ㄌㄚˋ斛ㄏㄨㄥˋ（三遍）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◎每天早晚或到寺廟時，頂禮佛前，宜先誦此真言。才供上飲食香華等物。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1" w:name="a32"/>
      <w:bookmarkEnd w:id="31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三二、小供養咒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阿ㄚ彌ㄇㄧˊ利ㄌㄧˋ得˙ㄉㄜ　吽ㄏㄨㄥ　怕ㄆㄚˋ都ㄉㄡ（吉祥印左三，右三）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◎供養十方諸佛、</w:t>
      </w:r>
      <w:hyperlink r:id="rId76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、緣覺、聲聞、賢聖僧眾。（供香、水、果）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2" w:name="a33"/>
      <w:bookmarkEnd w:id="32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三三、甘露水加持咒，甘露水灑淨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打ㄉㄚˊ得˙ㄉㄜ</w:t>
      </w:r>
      <w:r w:rsidRPr="00CB2FC7">
        <w:rPr>
          <w:rFonts w:ascii="SimSun" w:hAnsi="SimSun"/>
          <w:color w:val="121212"/>
          <w:sz w:val="22"/>
          <w:szCs w:val="22"/>
        </w:rPr>
        <w:t xml:space="preserve"> ?</w:t>
      </w:r>
      <w:r w:rsidRPr="00CB2FC7">
        <w:rPr>
          <w:rFonts w:ascii="SimSun" w:hAnsi="SimSun" w:hint="eastAsia"/>
          <w:color w:val="121212"/>
          <w:sz w:val="22"/>
          <w:szCs w:val="22"/>
        </w:rPr>
        <w:t>打ㄉㄚˊ得˙ㄉㄜ　嘛˙ㄇㄚ哈ㄏㄚ打ㄉㄚˇ得˙ㄉㄜ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（吉祥印、寶手印，無名指彈水）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3" w:name="a34"/>
      <w:bookmarkEnd w:id="33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三四、淨三業真言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蘇ㄙㄨ巴ㄅㄚ哇ㄨㄚ修ㄒㄧㄡ達ㄉㄚˊ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沙ㄕㄚ哇ㄨㄚ達ㄉㄚˊ瑪ㄇㄚˇ　蘇ㄙㄨ巴ㄅㄚ哇ㄨㄚ修ㄒㄧㄡ埵ㄉㄨㄛˇ航ㄏㄤˊ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（蓮花合掌印，合掌中放空</w:t>
      </w:r>
      <w:hyperlink r:id="rId77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加持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五處：額、右肩、左肩、心、喉。）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4" w:name="a35"/>
      <w:bookmarkEnd w:id="34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三五、三皈依真言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僕ㄆㄨˊ　刊ㄎㄢ姆ㄇㄨˇ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5" w:name="a36"/>
      <w:bookmarkEnd w:id="35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三六、發菩提心真言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缽ㄅㄛ底ㄉㄧˇ　吉ㄐㄧˊ打ㄉㄚˇ　母ㄇㄨˇ得˙ㄉㄜ巴ㄅㄚ　達ㄉㄚˊ牙ㄧㄚˊ彌ㄇㄧˊ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6" w:name="a37"/>
      <w:bookmarkEnd w:id="36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三七、施餓鬼食咒（彈食三次）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烏ㄨ資ㄗ劄ㄓㄚˊ　比ㄅㄧˇ劄ㄓㄚˊ　阿ㄚ辛ㄒㄧㄣ玻ㄅㄛ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7" w:name="a38"/>
      <w:bookmarkEnd w:id="37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三八、施殘食咒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唵ㄨㄥˋ　烏ㄨ幾ㄐㄧ劄ㄓㄚˊ　巴ㄅㄚ零ㄌㄧㄥˊ打ㄉㄚˇ　卡ㄎㄚˇ卡ㄎㄚˇ　卡ㄎㄚˇ嘻ㄏㄧ卡ㄎㄚˇ嘻ㄏㄧ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8" w:name="a39"/>
      <w:bookmarkEnd w:id="38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三九、解毒神咒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三ㄙㄢ缽ㄅㄛ囉ㄌㄚˋ佉ㄑㄧㄝˊ多ㄉㄨㄛ（飲食，水前念三遍）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9" w:name="a40"/>
      <w:bookmarkEnd w:id="39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四十、觀音楊柳枝藥法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縛ㄨㄚˊ日ㄖˋ囉ㄌㄚˋ達ㄉㄚˊ磨ㄇㄛˊ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比ㄅㄧˇ沙ㄕㄚ爾ㄦˇ耶ㄧㄝ　囉ㄌㄚˋ惹ㄖㄜˇ耶ㄧㄝ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0" w:name="a41"/>
      <w:bookmarkEnd w:id="40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四一、觀音合掌手法（被敬愛法）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縛ㄨㄚˊ日ㄖˋ囉ㄌㄚˋ達ㄉㄚˊ磨ㄇㄛˊ　悉ㄒㄧ馱ㄊㄨㄛˊ縛ㄨㄚˊ　施ㄕ迦ㄐㄧㄚ囉ㄌㄚˋ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1" w:name="a42"/>
      <w:bookmarkEnd w:id="41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四二、甘露手咒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蘇ㄙㄨ嚕ㄌㄨ蘇ㄙㄨ嚕ㄌㄨ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缽ㄅㄛ囉ㄌㄚˋ蘇ㄙㄨ嚕ㄌㄨ　缽ㄅㄛ囉ㄌㄚˋ蘇ㄙㄨ嚕ㄌㄨ　蘇ㄙㄨ嚕ㄌㄨ蘇ㄙㄨ嚕ㄌㄨ也ㄧㄝˇ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2" w:name="a43"/>
      <w:bookmarkEnd w:id="42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四三、愛染明王心咒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吽ㄏㄨㄥ　悉ㄒㄧ地ㄉㄧˋ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◎常持誦，得一切天人愛敬降伏，能令一切人見者歡喜，能成就一切心願，悉皆圓滿。速得成就金剛薩埵身悉地，現生世間獲得一切法平等金剛心。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◎念此咒能轉愛染心為清淨菩提心。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3" w:name="a44"/>
      <w:bookmarkEnd w:id="43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四四、作明佛母心咒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咕ㄍㄨ嚕ㄌㄨ　咕ㄍㄨ列ㄌㄧㄝˋ　啥ㄌㄧㄣˋ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◎此咒主懷愛法，可鉤出眾生本具之慈愛、懷柔，盡攝法界眾生圓滿成佛。修此法者可得人天福報，具足大權威勢，受上司與部屬的敬愛。屬阿彌陀佛蓮華部的法門，以蓮花鉤召眾生。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4" w:name="a45"/>
      <w:bookmarkEnd w:id="44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四五、蓮花生大士心咒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嗡ㄨㄥ阿ㄚ吽ㄏㄨㄥ　班ㄅㄢ紮ㄓㄚˊ　格ㄍㄜˊ魯ㄌㄨˇ　巴ㄅㄚ瑪ㄇㄚˇ　希ㄒㄧ德ㄉㄜˊ吽ㄏㄨㄥ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5" w:name="a46"/>
      <w:bookmarkEnd w:id="45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四六、智慧文殊菩薩心咒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阿ㄚ喇ㄌㄚˇ　巴ㄅㄚ劄ㄓㄚˊ　那ㄋㄚˋ諦ㄉㄧˋ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6" w:name="a47"/>
      <w:bookmarkEnd w:id="46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四七、釋迦牟尼佛本尊心咒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牟ㄇㄡˊ尼ㄋㄧˊ　牟ㄇㄡˊ尼ㄋㄧˊ　嘛˙ㄇㄚ哈ㄏㄚ牟ㄇㄡˊ尼ㄋㄧˊ耶ㄧㄝ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7" w:name="a48"/>
      <w:bookmarkEnd w:id="47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四八、虛空藏菩薩真言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縛ㄨㄚˊ日ㄖˋ囉ㄌㄚˋ　囉ㄌㄚˋ多ㄉㄨㄛ那ㄋㄚˋ　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8" w:name="a49"/>
      <w:bookmarkEnd w:id="48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四九、破地獄真言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伽ㄑㄧㄝˊ囉ㄌㄚˋ帝ㄉㄧˋ耶ㄧㄝˊ娑ㄙㄨㄛ婆ㄆㄛˊ訶ㄏㄜ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9" w:name="a50"/>
      <w:bookmarkEnd w:id="49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五十、地藏菩薩滅定業真言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缽ㄅㄛ囉ㄌㄚˋ末ㄇㄛˋ鄰ㄌㄧㄣˊ陀ㄊㄨㄛˊ寧ㄋㄧㄥˊ娑ㄙㄨㄛ婆ㄆㄛˊ訶ㄏㄜ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0" w:name="a51"/>
      <w:bookmarkEnd w:id="50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五一、三昧耶戒真言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三ㄙㄢ昧ㄇㄟˋ耶ㄧㄝ　薩ㄙㄚˋ埵ㄉㄨㄛˇ錽ㄨㄢ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1" w:name="a52"/>
      <w:bookmarkEnd w:id="51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五二、楞嚴心咒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阿ㄚ那ㄋㄚˋ隸ㄌㄧˋ　毗ㄆㄧˊ舍ㄕㄜˋ提ㄊㄧˊ　鞞ㄆㄧˊ囉ㄌㄚˋ跋ㄅㄚˊ闍ㄕㄜˊ囉ㄌㄚˋ陀ㄊㄨㄛˊ唎ㄌㄧˋ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槃ㄆㄢˊ陀ㄊㄨㄛˊ槃ㄆㄢˊ陀ㄊㄨㄛˊ你ㄋㄧˇ　跋ㄅㄚˊ闍ㄕㄜˊ囉ㄌㄚˋ謗ㄅㄤˋ尼ㄋㄧˊ泮ㄆㄢˋ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虎ㄏㄨˇ（合牛）ㄒㄧㄣˋ都ㄉㄨ嚧ㄌㄨˊ甕ㄨㄥˋ泮ㄆㄢˋ　莎ㄙㄨㄛ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2" w:name="a53"/>
      <w:bookmarkEnd w:id="52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五三、藏傳大悲咒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拿ㄋㄚˊ摩ㄇㄛˊ惹ㄖㄜˇ納ㄋㄚˋ　達ㄉㄚˊ拉ㄌㄚ雅ㄧㄚˇ雅ㄧㄚˇ　納ㄋㄚˋ摩ㄇㄛˊ　阿ㄚ裡ㄌㄧˇ雅ㄧㄚˇ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佳ㄐㄧㄚ納ㄋㄚˋ　薩ㄙㄚˋ嘎ㄍㄚ拉ㄌㄚ　貝ㄅㄟˋ勒ㄌㄜˋ佳ㄐㄧㄚ納ㄋㄚˋ　尤ㄧㄡˊ哈ㄏㄚ拉ㄌㄚ佳ㄐㄧㄚ雅ㄧㄚˇ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達ㄉㄚˊ他ㄊㄚ嘎ㄍㄚ達ㄉㄚˊ雅ㄧㄚˇ　阿ㄚ拉ㄌㄚ哈ㄏㄚ爹ㄉㄧㄝ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桑ㄙㄤ雅ㄧㄚˇ嗓ㄙㄤˇ布ㄅㄨˋ達ㄉㄚˊ雅ㄧㄚˇ　拿ㄋㄚˊ摩ㄇㄛˊ　薩ㄙㄚˋ嚕ㄌㄨ哇ㄨㄚ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達ㄉㄚˊ他ㄊㄚ嘎ㄍㄚ提ㄊㄧˊ唄ㄅㄞˋ　阿ㄚ拉ㄌㄚ哈ㄏㄚ達ㄉㄚˊ唄ㄅㄞˋ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桑ㄙㄤ雅ㄧㄚˇ桑ㄙㄤ布ㄅㄨˋ提ㄊㄧˊ唄ㄅㄞˋ　拿ㄋㄚˊ摩ㄇㄛˊ阿ㄚ裡ㄌㄧˇ雅ㄧㄚˇ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阿ㄚ哇ㄨㄚ嚕ㄌㄨ給ㄍㄟˇ爹ㄉㄧㄝ　秀ㄒㄧㄡˋ哇ㄨㄚ啦ㄌㄚ雅ㄧㄚˇ　布ㄅㄨˋ地ㄉㄧˋ薩ㄙㄚˋ埵ㄉㄨㄛˇ哇ㄨㄚ雅ㄧㄚˇ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瑪ㄇㄚˇ哈ㄏㄚ埵ㄉㄨㄛˇ哇ㄨㄚ雅ㄧㄚˇ　瑪ㄇㄚˇ哈ㄏㄚ嘎ㄍㄚ嚕ㄌㄨ尼ㄋㄧˊ嘎ㄍㄚ雅ㄧㄚˇ　達ㄉㄚˊ爹ㄉㄧㄝ雅ㄧㄚˇ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他ㄊㄚ翁ㄨㄥ達ㄉㄚˊ啦ㄌㄚ達ㄉㄚˊ啦ㄌㄚ　提ㄊㄧˊ力ㄌㄧˋ提ㄊㄧˊ力ㄌㄧˋ　吐ㄊㄨˇ露ㄌㄡˋ吐ㄊㄨˇ露ㄌㄡˋ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易ㄧˋ笛ㄉㄧˊ威ㄨㄟ　易ㄧˋ笛ㄉㄧˊ　加ㄐㄧㄚ列ㄌㄧㄝˋ　加ㄐㄧㄚ列ㄌㄧㄝˋ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不ㄅㄨˊ啦ㄌㄚ加ㄐㄧㄚ列ㄌㄧㄝˋ　不ㄅㄨˊ啦ㄌㄚ加ㄐㄧㄚ列ㄌㄧㄝˋ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固ㄍㄨˋ蘇ㄙㄨ美ㄇㄟˇ　固ㄍㄨˋ蘇ㄙㄨ瑪ㄇㄚˇ哇ㄨㄚ　壘ㄌㄟˇ　易ㄧˋ利ㄌㄧˋ密ㄇㄧˋ利ㄌㄧˋ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積ㄐㄧ地ㄉㄧˋ　作ㄗㄨㄛˋ哈ㄏㄚ啦ㄌㄚ　瑪ㄇㄚˇ巴ㄅㄚ　納ㄋㄚˋ雅ㄧㄚˇ　唆ㄙㄨㄛ哈ㄏㄚ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3" w:name="a54"/>
      <w:bookmarkEnd w:id="53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五四、大悲咒心咒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乏ㄈㄚˊ及ㄐㄧˊ喇ㄌㄚˇ　達ㄉㄚˊ爾ㄦˇ嘛˙ㄇㄚ　赫ㄏㄜ利ㄌㄧˋ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◎此咒能除病苦及一切災難，能度已亡之一切眾生。其功德與往生咒，六字大明咒，綠度母咒等相同。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4" w:name="a55"/>
      <w:bookmarkEnd w:id="54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五五、日光菩薩咒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日光</w:t>
      </w:r>
      <w:hyperlink r:id="rId78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為受持大悲心陀羅尼者，說大神咒而擁護之：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‘南ㄋㄚˋ無ㄇㄛˊ勃ㄅㄛˊ陀ㄊㄨㄛˊ瞿ㄐㄩˋ那ㄋㄚˋ迷ㄇㄧˊ　南ㄋㄚˋ無ㄇㄛˊ達ㄉㄚˊ摩ㄇㄛˊ莫ㄇㄛˋ訶ㄏㄜ低ㄉㄧ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南ㄋㄚˋ無ㄇㄛˊ僧ㄙㄥ伽ㄑㄧㄝˊ多ㄉㄨㄛ夜ㄧㄝˋ泥ㄋㄧˊ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底ㄉㄧ哩˙ㄌㄧ部ㄅㄨˋ畢ㄅㄧˋ薩ㄙㄚˋ咄ㄉㄨㄛˋ（木詹）ㄉㄢˋ納ㄋㄚˋ摩ㄇㄛˊ’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功德：誦此咒滅一切罪，亦能辟魔及除天災，若誦一遍，禮佛一拜，如是日別三時誦咒禮彿，未來之世所受身處，當得一一相貌端正可喜果報。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5" w:name="a56"/>
      <w:bookmarkEnd w:id="55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五六、月光菩薩咒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月光善薩亦複為諸行人，說陀羅尼咒而擁護之：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‘深ㄕㄣ低ㄉㄧ帝ㄉㄧˋ屠ㄊㄨˊ蘇ㄙㄨ吒ㄓㄚˋ　阿ㄚˋ若ㄖㄨㄛˋ蜜ㄇㄧˋ帝ㄉㄧˋ烏ㄨ都ㄉㄡ吒ㄓㄚˋ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深ㄕㄣ耆ㄑㄧˊ吒ㄓㄚˋ　波ㄅㄛ賴ㄌㄞˋ帝ㄉㄧˋ　耶ㄧㄝ彌ㄇㄧˊ若ㄖㄨㄛˋ吒ㄓㄚˋ烏ㄨ都ㄉㄡ吒ㄓㄚˋ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拘ㄐㄩ羅ㄌㄨㄛˊ帝ㄉㄧˋ耆ㄑㄧˊ摩ㄇㄛˊ吒ㄓㄚˋ　沙ㄕㄚ婆ㄆㄛˊ訶ㄏㄜ’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功德：誦此咒五遍，取五色線作咒索，痛處系，此咒乃是過去四十恒河沙諸佛所說，我今亦說，為諸行人作擁護故、除一切障難故、除一切病痛故、成就一切諸善法故、遠離一切諸怖畏故。此陀羅尼能大利益三界眾生；一切患苦縈身者，以此陀羅尼治之，無有不差者。此大神咒，咒幹枯樹，尚得生枝柯華果，何況有情有識眾生，身有病患治之不差者，必無是處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6" w:name="a57"/>
      <w:bookmarkEnd w:id="56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五七、觀世音菩薩甘露咒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hyperlink r:id="rId79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觀音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陀羅尼經雲：誦此咒者，所有過去現在四重五逆，謗方等經一闡提罪，悉皆消滅無有遺餘。身心輕利智慧明達，若身若語悉能利樂一切眾生。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若有眾生廣造一切無間等罪，若得遇此持咒人影暫映其身，忽得共語或聞語聲，彼人罪障悉皆消滅。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又若欲利益一切有情者，每至天降雨時，起大悲心仰面向空，誦</w:t>
      </w:r>
      <w:hyperlink r:id="rId80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觀世音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菩薩甘露咒二十一遍，其雨滴所沾一切有情，盡滅一切惡業重罪皆獲利樂。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南ㄋㄚˋ無ㄇㄛˊ喝ㄏㄜ囉ㄌㄚˋ怛ㄉㄚˊ那ㄋㄚˋ哆ㄉㄨㄛ囉ㄌㄚˋ夜ㄧㄝˋ耶ㄧㄝˇ　南ㄋㄢˊ無ㄇㄛˊ阿ㄚ唎ㄌㄧˋ耶ㄧㄝˇ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婆ㄆㄛˊ盧ㄌㄨˊ羯ㄐㄧㄝ帝ㄉㄧˋ鑠ㄕㄨㄛˋ缽ㄅㄛ囉ㄌㄚˋ耶ㄧㄝˇ　菩ㄆㄨˊ提ㄊㄧˊ薩ㄙㄚˋ埵ㄉㄨㄛˋ婆ㄆㄛˊ耶ㄧㄝˇ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摩ㄇㄛˊ訶ㄏㄜ薩ㄙㄚˋ埵ㄉㄨㄛˋ婆ㄆㄛˊ耶ㄧㄝˇ　摩ㄇㄛˊ訶ㄏㄜ迦ㄐㄧㄚ盧ㄌㄨˊ尼ㄋㄧˊ迦ㄐㄧㄚ耶ㄧㄝˇ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怛ㄉㄚˊ侄ㄓˊ他ㄊㄚ　唵ㄨㄥˋ　度ㄉㄨˋ寧ㄋㄧㄥˊ度ㄉㄨˋ寧ㄋㄧㄥˊ　迦ㄐㄧㄚ度ㄉㄨˋ寧ㄋㄧㄥˊ莎ㄙㄨㄛ訶ㄏㄜ’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7" w:name="a58"/>
      <w:bookmarkEnd w:id="57"/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五八、金剛薩埵百字明咒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嗡ㄨㄥ　班ㄅㄢ劄ㄓㄚˊ拉ㄌㄚ　薩ㄙㄚˋ埵ㄉㄨㄛˇ　薩ㄙㄚˋ瑪ㄇㄚˇ呀ㄧㄚ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瑪ㄇㄚˇ奴ㄋㄨˊ　巴ㄅㄚ拉ㄌㄚ呀ㄧㄚ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班ㄅㄢ雜ㄗㄚˊ拉ㄌㄚ　薩ㄙㄚˋ埵ㄉㄨㄛˇ　喋ㄉㄧㄝˊ諾ㄋㄨㄛˋ巴ㄅㄚ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地ㄉㄧˋ叉ㄔㄚ　則ㄗㄜˊ桌ㄓㄨㄛ　美ㄇㄟˇ巴ㄅㄚ哇ㄨㄚ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速ㄙㄨˋ埵ㄉㄨㄛˇ　卡ㄎㄚˇ唷ㄧㄡ　美ㄇㄟˇ巴ㄅㄚ哇ㄨㄚ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速ㄙㄨˋ波ㄅㄛ　卡ㄎㄚˇ唷ㄧㄡ　美ㄇㄟˇ巴ㄅㄚ哇ㄨㄚ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阿ㄚ奴ㄋㄨˊ　拉ㄌㄚ多ㄉㄨㄛ　美ㄇㄟˇ巴ㄅㄚ哇ㄨㄚ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薩ㄙㄚˋ爾ㄦˇ哇ㄨㄚ　悉ㄒㄧ地ㄉㄧˋ　美ㄇㄟˇ劄ㄓㄚˊ　呀ㄧㄚ擦ㄨㄚ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薩ㄙㄚˋ爾ㄦˇ哇ㄨㄚ　嘎ㄍㄚ爾ㄦˇ瑪ㄇㄚˇ　速ㄙㄨˋ雜ㄗㄚˊ　美ㄇㄟˇ也ㄧㄝˇ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積ㄐㄧ當ㄉㄤ　希ㄒㄧ裡ㄌㄧˇ呀ㄧㄚ　咕ㄍㄨ如ㄖㄨˊ吽ㄏㄨㄥ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哈ㄏㄚ哈ㄏㄚ　哈ㄏㄚ哈ㄏㄚ　霍ㄏㄨㄛˋ　巴ㄅㄚ嘎ㄍㄚ問ㄨㄣˋ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薩ㄙㄚˋ爾ㄦˇ哇ㄨㄚ　達ㄉㄚˊ他ㄊㄚ　嘎ㄍㄚ達ㄉㄚˊ　班ㄅㄢ雜ㄗㄚˊ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瑪ㄇㄚˇ美ㄇㄟˇ　面ㄇㄧㄢˋ雜ㄗㄚˊ　班ㄅㄢ劄ㄓㄚˊ　巴ㄅㄚ哇ㄨㄚ　瑪ㄇㄚˇ哈ㄏㄚ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薩ㄙㄚˋ瑪ㄇㄚˇ　呀ㄧㄚ　薩ㄙㄚˋ　埵ㄉㄨㄛˇ　阿ㄚ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金剛薩埵心咒：嗡ㄨㄥ　班ㄅㄢ劄ㄓㄚˊ　薩ㄙㄚˋ埵ㄉㄨㄛˇ　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常誦此咒有下列功德：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◎能懺悔及消除無始以來之罪業。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◎能止一切惡念，令不增長。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◎能破除一切煩惱。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◎能增長無量無邊之福智。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◎能生種種功德，于修法後，能加誦此咒若干遍，所有修法時，偶有過失錯誤遺漏之處，諸佛</w:t>
      </w:r>
      <w:hyperlink r:id="rId81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不將為咎。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◎隨願所求，事事如意。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8" w:name="a59"/>
      <w:bookmarkEnd w:id="58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五九、往生咒（拔一切業障根本得生淨土陀羅尼咒）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南ㄋㄢˊ無ㄇㄛˊ阿ㄚ彌ㄇㄧˊ哆ㄉㄨㄛ婆ㄆㄛˊ夜ㄧㄝˋ　哆ㄉㄨㄛ他ㄊㄚ伽ㄑㄧㄝˊ多ㄉㄨㄛ夜ㄧㄝˋ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哆ㄉㄨㄛ地ㄉㄧˋ夜ㄧㄝˋ他ㄊㄚ　阿ㄚ彌ㄇㄧˊ利ㄌㄧˋ都ㄉㄡ婆ㄆㄛˊ毗ㄌㄧˊ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阿ㄚ彌ㄇㄧˊ利ㄌㄧˋ多ㄉㄨㄛ　悉ㄒㄧ耽ㄉㄢ婆ㄆㄛˊ毗ㄌㄧˊ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阿ㄚ彌ㄇㄧˊ利ㄌㄧˋ哆ㄉㄨㄛ　毗ㄆㄧˊ迦ㄐㄧㄚ蘭ㄌㄢˊ帝ㄉㄧˋ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阿ㄚ彌ㄇㄧˊ利ㄌㄧˋ哆ㄉㄨㄛ　毗ㄆㄧˊ迦ㄐㄧㄚ蘭ㄌㄢˊ多ㄉㄨㄛ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伽ㄑㄧㄝˊ彌ㄇㄧˊ膩ㄋㄧˋ　伽ㄑㄧㄝˊ伽ㄑㄧㄝˊ那ㄋㄚˋ　枳ㄓ多ㄉㄨㄛ迦ㄐㄧㄚ利ㄌㄧˋ　娑ㄙㄨㄛ婆ㄆㄛˊ訶ㄏㄜ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9" w:name="a60"/>
      <w:bookmarkEnd w:id="59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六十、佛母准提神咒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稽首販依蘇悉帝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頭面頂禮七俱胝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我今稱讚大准提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惟願慈悲垂加護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南ㄋㄢˊ無ㄇㄛˊ　颯ㄙㄚˋ哆ㄉㄨㄛ喃ㄋㄢˊ　三ㄙㄢ藐ㄇㄧㄠˇ三ㄙㄢ勃ㄆㄨˊ陀ㄊㄨㄛˊ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俱ㄐㄩˋ胝ㄓ喃ㄋㄢˊ　怛ㄉㄚˊ侄ㄓˊ他ㄊㄚ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唵ㄢ　折ㄓㄜˊ隸ㄌㄧˋ　主ㄓㄨˇ隸ㄌㄧˋ　准ㄓㄨㄣˇ提ㄊㄧˊ　娑ㄙㄨㄛ婆ㄆㄛˊ訶ㄏㄜ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0" w:name="a61"/>
      <w:bookmarkEnd w:id="60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六一、藥師灌頂真言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南ㄋㄢˊ無ㄇㄛˊ薄ㄅㄛˊ伽ㄑㄧㄝˊ伐ㄈㄚˊ帝ㄉㄧˋ　鞞ㄆㄧˊ殺ㄕㄚ社ㄕㄜˋ　寠ㄐㄩˋ嚕ㄌㄨˇ薜ㄅㄧˋ琉ㄌㄧㄡˊ璃ㄌㄧˊ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跋ㄅㄚˊ喇ㄌㄚˋ婆ㄆㄛˊ　喝ㄏㄜ囉ㄌㄚˋ闍ㄕㄜˊ也ㄧㄝˇ　怛ㄉㄚˊ他ㄊㄚ揭ㄐㄧㄝ多ㄉㄨㄛ耶ㄧㄝ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阿ㄚ囉ㄌㄚˋ喝ㄏㄜ帝ㄉㄧˋ　三ㄙㄢ藐ㄇㄧㄠˇ三ㄙㄢ勃ㄅㄛˊ陀ㄊㄨㄛˊ耶ㄧㄝ　怛ㄉㄚˊ侄ㄓˊ他ㄊㄚ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　鞞ㄆㄧˊ殺ㄕㄚ逝ㄕˋ　鞞ㄆㄧˊ殺ㄕㄚ逝ㄕˋ　鞞ㄆㄧˊ殺ㄕㄚ社ㄕㄜˋ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三ㄙㄢ沒ㄇㄛˋ揭ㄐㄧㄝ帝ㄉㄧˋ　莎ㄙㄨㄛ訶ㄏㄜ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◎此咒功德專除病苦增壽命，免火災，並能消除一切災業，命終往生清淨琉璃世界永不退轉。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1" w:name="a62"/>
      <w:bookmarkEnd w:id="61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六二、長壽佛心咒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雅ㄧㄚˇ瑪ㄇㄚ　喇ㄌㄚˇ聶ㄋㄧㄝˋ　這ㄓㄜˋ娃ㄨㄚˊ煙ㄧㄢ爹ㄉㄧㄝ野ㄧㄝˇ　梭ㄙㄨㄛ哈ㄏㄚ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◎常持此咒，能增長壽命及福慧，消除無始以來一切罪業。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2" w:name="a63"/>
      <w:bookmarkEnd w:id="62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六三、金剛手菩薩心咒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班ㄅㄢ劄ㄓㄚˊ巴ㄅㄚ聶ㄋㄧㄝˋ　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◎此咒功德能降魔除障。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3" w:name="a64"/>
      <w:bookmarkEnd w:id="63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六四、七佛滅罪真言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離ㄌㄧˊ婆ㄆㄛˊ離ㄌㄧˊ婆ㄆㄛˊ帝ㄉㄧˋ　求ㄑㄧㄡˊ訶ㄏㄜ求ㄑㄧㄡˊ訶ㄏㄜ帝ㄉㄧˋ　陀ㄊㄨㄛˊ羅ㄌㄨㄛˊ尼ㄋㄧˊ帝ㄉㄧˋ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尼ㄋㄧˊ訶ㄏㄜ囉ㄌㄚˋ帝ㄉㄧˋ　毗ㄆㄧˊ黎ㄌㄧˊ你ㄋㄧˇ帝ㄉㄧˋ　摩ㄇㄛˊ訶ㄏㄜ伽ㄑㄧㄝˊ帝ㄉㄧˋ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真ㄓㄣ陵ㄌㄧㄥˊ幹ㄑㄧㄢˊ帝ㄉㄧˋ　莎ㄙㄨㄛ婆ㄆㄛˊ訶ㄏㄜ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4" w:name="a65"/>
      <w:bookmarkEnd w:id="64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六五、普回向真言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娑ㄙㄨㄛ摩ㄇㄛˊ囉ㄌㄚˋ　娑ㄙㄨㄛ摩ㄇㄛˊ囉ㄌㄚˋ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彌ㄇㄧˊ摩ㄇㄛˊ曩ㄋㄤˊ　薩ㄙㄚˋ哈ㄏㄚ囉ㄌㄚˋ摩ㄇㄛˊ訶ㄏㄜ　咱ㄗㄚˊ哈ㄏㄚ囉ㄌㄚˋ吽ㄏㄨㄥ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◎這一咒語出自《守護國界主陀羅尼經》，經中佛陀教導眾生，應該將自己所修集的種種善根，普遍回向給一切眾生，願眾生都能證得佛果。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5" w:name="a66"/>
      <w:bookmarkEnd w:id="65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甘露施食儀軌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若有比丘、比丘尼、優婆塞、優婆夷、童男、童女及諸人天，意欲受持此方便法者，應須召請盡十方界，一切六趣，諸餓鬼神眾。當作是念：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南無佛陀耶、南無達摩耶、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南無僧伽耶、南無本尊釋迦牟尼如來、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南無安住大地</w:t>
      </w:r>
      <w:hyperlink r:id="rId82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眾、南無一切龍天善神，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願以威神加哀護助。我今召請十方刹土，盡虛空界，一切六趣，餓鬼有情類，以三寶威神力故，悉至我所。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‘語畢，面向東方，即誦普召請真言七遍。’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二、普召請真言（三遍或七遍）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南ㄋㄚˊ無ㄇㄛˊ部ㄅㄨˋ部ㄅㄨˋ帝ㄉㄧˋ唎ㄌㄧˋ　伽ㄑㄧㄝˊ哩ㄌㄧ哆ㄉㄨㄛ哩ㄌㄧ　怛ㄉㄚˊ哆ㄊㄚ哦ㄧㄝ哆ㄉㄨㄛ耶ㄧㄝˇ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三、解怨結真言（三遍）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三ㄙㄢ陀ㄊㄨㄛˊ囉ㄌㄚˋ　伽ㄑㄧㄝˊ陀ㄊㄨㄛˊ娑ㄙㄨㄛ婆ㄆㄛˊ訶ㄏㄜ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四</w:t>
      </w:r>
      <w:r w:rsidRPr="00CB2FC7">
        <w:rPr>
          <w:rFonts w:ascii="SimSun" w:hAnsi="SimSun"/>
          <w:b/>
          <w:bCs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、開咽喉真言（三遍或七遍）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</w:t>
      </w:r>
      <w:r w:rsidRPr="00CB2FC7">
        <w:rPr>
          <w:rFonts w:ascii="SimSun" w:hAnsi="SimSun"/>
          <w:color w:val="121212"/>
          <w:sz w:val="22"/>
          <w:szCs w:val="22"/>
        </w:rPr>
        <w:t xml:space="preserve"> ?</w:t>
      </w:r>
      <w:r w:rsidRPr="00CB2FC7">
        <w:rPr>
          <w:rFonts w:ascii="SimSun" w:hAnsi="SimSun" w:hint="eastAsia"/>
          <w:color w:val="121212"/>
          <w:sz w:val="22"/>
          <w:szCs w:val="22"/>
        </w:rPr>
        <w:t>步ㄅㄨˋ步ㄅㄨˋ底ㄉㄧ哩ㄌㄧ伽ㄑㄧㄝˊ哆ㄉㄨㄛ哩ㄌㄧ　怛ㄉㄚˊ哆ㄊㄚ哦ㄧㄝ哆ㄉㄨㄛ耶ㄧㄝˇ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‘誦此陀羅尼神咒時，觀想諸鬼以此咒力，咽喉通息，猛火息滅，無複痛惱，身心安泰。如施甘露水行者用無明指沾水灑開，令鬼道有情咽喉自開。’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五、變食真言（三遍或七遍）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南ㄋㄢˊ無ㄇㄛˊ薩ㄙㄚˋ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縛ㄨㄚˊ怛ㄉㄚˊ他ㄊㄚ哦ㄧㄝ哆ㄉㄨㄛ　　縛ㄨㄚ嚕ㄌㄨ枳ㄓ帝ㄉㄧˋ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三ㄙㄢ跋ㄅㄚˊ囉ㄌㄚˋ　　三ㄙㄢ跋ㄅㄚˊ囉ㄌㄚˋ　　吽ㄏㄨㄥˋ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‘誦神咒七遍，瀉著樹下，觀想此食充塞虛空，周遍法界，是時十方一切餓鬼，以陀羅尼威德力故，皆得食吃，亦不變化作膿血，亦無遮禁，自恣啖食，充足飽滿，滅饑湯火，身體安樂，無諸痛惱。’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六、甘露水真言（三遍或七遍）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南ㄋㄢˊ無ㄇㄛˊ蘇ㄙㄨ嚕ㄌㄨ婆ㄆㄛˊ耶ㄧㄝˇ　怛ㄉㄚˊ他ㄊㄚ哦ㄧㄝˊ哆ㄉㄨㄛ耶ㄧㄝˇ　怛ㄉㄚˊ侄ㄓˊ他ㄊㄚ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蘇ㄙㄨ嚕ㄌㄨ蘇ㄙㄨ嚕ㄌㄨ　缽ㄅㄛˊ囉ㄌㄚˋ蘇ㄙㄨ嚕ㄌㄨ　缽ㄅㄛˊ囉ㄌㄚˋ蘇ㄙㄨ嚕ㄌㄨ　娑ㄙㄨㄛ婆ㄆㄛˊ訶ㄏㄜ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‘觀想此水咒力</w:t>
      </w:r>
      <w:hyperlink r:id="rId83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加持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，清淨湛然，周遍法界，令諸餓鬼咽喉自開，法界眾生一時皆得甘露飲食，諸鬼神等充足飽滿，歡喜無量。’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七、普供養真言（三遍）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哦ㄧㄝ哦ㄧㄝ曩ㄋㄤˇ　三ㄙㄢ婆ㄆㄛˊ縛ㄨㄚˊ　伐ㄈㄚˊ日ㄗ囉ㄌㄚˋ斛ㄏㄨㄥˋ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八、施無遮食真言（默念偈言一遍，咒語七遍）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早上：法力不思議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慈悲無障礙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七粒遍十方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普施周沙界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度ㄉㄨˋ利ㄌㄧˋ益ㄧˋ莎ㄙㄨㄛ訶ㄏㄜ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中午：</w:t>
      </w:r>
      <w:hyperlink r:id="rId84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大鵬金翅鳥</w:t>
        </w:r>
      </w:hyperlink>
      <w:r w:rsidRPr="00CB2FC7">
        <w:rPr>
          <w:rStyle w:val="apple-converted-space"/>
          <w:rFonts w:ascii="SimSun" w:hAnsi="SimSun"/>
          <w:color w:val="121212"/>
          <w:sz w:val="22"/>
          <w:szCs w:val="22"/>
        </w:rPr>
        <w:t> </w:t>
      </w:r>
      <w:r w:rsidRPr="00CB2FC7">
        <w:rPr>
          <w:rFonts w:ascii="SimSun" w:hAnsi="SimSun" w:hint="eastAsia"/>
          <w:color w:val="121212"/>
          <w:sz w:val="22"/>
          <w:szCs w:val="22"/>
        </w:rPr>
        <w:t>曠野鬼神眾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羅刹鬼子母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甘露悉充滿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穆ㄇㄨˋ帝ㄉㄧˋ莎ㄙㄨㄛ訶ㄏㄜ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晚上：汝等鬼神眾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我今施汝供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此食偏十方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一切鬼神共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穆ㄇㄨˋ帝ㄉㄧˋ陵ㄌㄧㄥˊ莎ㄙㄨㄛ訶ㄏㄜ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九、回向偈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願生西方淨土中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九品蓮花為父母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花開見佛悟無生</w:t>
      </w:r>
      <w:r w:rsidRPr="00CB2FC7">
        <w:rPr>
          <w:rFonts w:ascii="SimSun" w:hAnsi="SimSun"/>
          <w:color w:val="121212"/>
          <w:sz w:val="22"/>
          <w:szCs w:val="22"/>
        </w:rPr>
        <w:t xml:space="preserve"> </w:t>
      </w:r>
      <w:r w:rsidRPr="00CB2FC7">
        <w:rPr>
          <w:rFonts w:ascii="SimSun" w:hAnsi="SimSun" w:hint="eastAsia"/>
          <w:color w:val="121212"/>
          <w:sz w:val="22"/>
          <w:szCs w:val="22"/>
        </w:rPr>
        <w:t>不退</w:t>
      </w:r>
      <w:hyperlink r:id="rId85" w:tgtFrame="_blank" w:history="1">
        <w:r w:rsidRPr="00CB2FC7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CB2FC7">
        <w:rPr>
          <w:rFonts w:ascii="SimSun" w:hAnsi="SimSun" w:hint="eastAsia"/>
          <w:color w:val="121212"/>
          <w:sz w:val="22"/>
          <w:szCs w:val="22"/>
        </w:rPr>
        <w:t>為伴侶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6" w:name="a67"/>
      <w:bookmarkEnd w:id="66"/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附錄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在</w:t>
      </w:r>
      <w:r w:rsidRPr="00CB2FC7">
        <w:rPr>
          <w:rFonts w:ascii="SimSun" w:hAnsi="SimSun"/>
          <w:color w:val="121212"/>
          <w:sz w:val="22"/>
          <w:szCs w:val="22"/>
        </w:rPr>
        <w:t>12/3</w:t>
      </w:r>
      <w:r w:rsidRPr="00CB2FC7">
        <w:rPr>
          <w:rFonts w:ascii="SimSun" w:hAnsi="SimSun" w:hint="eastAsia"/>
          <w:color w:val="121212"/>
          <w:sz w:val="22"/>
          <w:szCs w:val="22"/>
        </w:rPr>
        <w:t>海濤法師在新竹放生會場教導大眾念智慧流星咒，原‘慈悲的咒語’未收錄，現以附錄的形式添加上去。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CB2FC7">
        <w:rPr>
          <w:rFonts w:ascii="SimSun" w:hAnsi="SimSun" w:hint="eastAsia"/>
          <w:b/>
          <w:bCs/>
          <w:color w:val="121212"/>
          <w:sz w:val="22"/>
          <w:szCs w:val="22"/>
        </w:rPr>
        <w:t>智慧流星咒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唵ㄨㄥˋ　加ㄐㄧㄚ那ㄋㄚˇ阿ㄚ瓦ㄨㄚˇ羅ㄌㄨ個ㄍㄚ得ㄉㄚ　薩ㄙㄚˋ曼ㄇㄢˋ大ㄉㄚˋ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薩ㄙㄚˋ帕ㄆㄚˋ惹ㄖㄚˋ那ㄋㄚˋ　銳ㄖㄨㄟˋ莫ㄇㄛˋ巴ㄅㄚ瓦ㄨㄚˇ　薩ㄙㄚˋ瑪ㄇㄚˇ呀˙ㄧㄚ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瑪ㄇㄚˇ哈ㄏㄚ瑪ㄇㄚˇ納ㄋㄚˋ　德ㄉㄜˊ熱ㄖㄜˋ德ㄉㄜˊ熱ㄖㄜˋ　悉ㄒㄧ達ㄉㄚˊ亞ㄧㄚˇ　左ㄗㄨㄛˇ拉ㄌㄚ納ㄋㄚˋ吽ㄏㄨㄥˋ</w:t>
      </w:r>
    </w:p>
    <w:p w:rsidR="00CB2FC7" w:rsidRDefault="00CB2FC7" w:rsidP="00CB2FC7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CB2FC7">
        <w:rPr>
          <w:rFonts w:ascii="SimSun" w:hAnsi="SimSun" w:hint="eastAsia"/>
          <w:color w:val="121212"/>
          <w:sz w:val="22"/>
          <w:szCs w:val="22"/>
        </w:rPr>
        <w:t xml:space="preserve">　　念七遍捧七把水放入水中，或念七遍後吹氣于水中，凡是野獸、鳥類和水中動物，一飲此水，就能消除一切罪業而往生善趣。</w:t>
      </w:r>
    </w:p>
    <w:p w:rsidR="0074533B" w:rsidRPr="00CB2FC7" w:rsidRDefault="0074533B"/>
    <w:sectPr w:rsidR="0074533B" w:rsidRPr="00CB2FC7" w:rsidSect="00D419BD">
      <w:pgSz w:w="12240" w:h="15840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FC7"/>
    <w:rsid w:val="006C3453"/>
    <w:rsid w:val="0074533B"/>
    <w:rsid w:val="00B73191"/>
    <w:rsid w:val="00CB2FC7"/>
    <w:rsid w:val="00D419BD"/>
    <w:rsid w:val="00F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2F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B2F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zang.org/zy/zzz0.htm" TargetMode="External"/><Relationship Id="rId18" Type="http://schemas.openxmlformats.org/officeDocument/2006/relationships/hyperlink" Target="http://www.dizang.org/zy/zzz0.htm" TargetMode="External"/><Relationship Id="rId26" Type="http://schemas.openxmlformats.org/officeDocument/2006/relationships/hyperlink" Target="http://www.dizang.org/zy/zzz0.htm" TargetMode="External"/><Relationship Id="rId39" Type="http://schemas.openxmlformats.org/officeDocument/2006/relationships/hyperlink" Target="http://www.dizang.org/zy/zzz0.htm" TargetMode="External"/><Relationship Id="rId21" Type="http://schemas.openxmlformats.org/officeDocument/2006/relationships/hyperlink" Target="http://www.dizang.org/zy/zzz0.htm" TargetMode="External"/><Relationship Id="rId34" Type="http://schemas.openxmlformats.org/officeDocument/2006/relationships/hyperlink" Target="http://www.dizang.org/zy/zzz0.htm" TargetMode="External"/><Relationship Id="rId42" Type="http://schemas.openxmlformats.org/officeDocument/2006/relationships/hyperlink" Target="http://www.dizang.org/zy/zzz0.htm" TargetMode="External"/><Relationship Id="rId47" Type="http://schemas.openxmlformats.org/officeDocument/2006/relationships/hyperlink" Target="http://www.dizang.org/zy/zzz0.htm" TargetMode="External"/><Relationship Id="rId50" Type="http://schemas.openxmlformats.org/officeDocument/2006/relationships/hyperlink" Target="http://www.dizang.org/zy/zzz0.htm" TargetMode="External"/><Relationship Id="rId55" Type="http://schemas.openxmlformats.org/officeDocument/2006/relationships/hyperlink" Target="http://www.dizang.org/zy/zzz0.htm" TargetMode="External"/><Relationship Id="rId63" Type="http://schemas.openxmlformats.org/officeDocument/2006/relationships/hyperlink" Target="http://www.dizang.org/zy/zzz0.htm" TargetMode="External"/><Relationship Id="rId68" Type="http://schemas.openxmlformats.org/officeDocument/2006/relationships/hyperlink" Target="http://www.dizang.org/zy/zzz0.htm" TargetMode="External"/><Relationship Id="rId76" Type="http://schemas.openxmlformats.org/officeDocument/2006/relationships/hyperlink" Target="http://cpro.baidu.com/cpro/ui/uijs.php?c=news&amp;cf=1001&amp;ch=0&amp;di=128&amp;fv=17&amp;jk=703cc698c11db765&amp;k=%C6%D0%C8%F8&amp;k0=%C6%D0%C8%F8&amp;kdi0=0&amp;luki=5&amp;n=10&amp;p=baidu&amp;q=mifangorg_cpr&amp;rb=0&amp;rs=1&amp;seller_id=1&amp;sid=65b71dc198c63c70&amp;ssp2=1&amp;stid=0&amp;t=tpclicked3_hc&amp;tu=u2009538&amp;u=http%3A%2F%2Fwww%2Edizang%2Eorg%2Fzy%2Fzzz0%2Ehtm&amp;urlid=0" TargetMode="External"/><Relationship Id="rId84" Type="http://schemas.openxmlformats.org/officeDocument/2006/relationships/hyperlink" Target="http://cpro.baidu.com/cpro/ui/uijs.php?c=news&amp;cf=1001&amp;ch=0&amp;di=128&amp;fv=17&amp;jk=703cc698c11db765&amp;k=%B4%F3%C5%F4%BD%F0%B3%E1%C4%F1&amp;k0=%B4%F3%C5%F4%BD%F0%B3%E1%C4%F1&amp;kdi0=0&amp;luki=1&amp;n=10&amp;p=baidu&amp;q=mifangorg_cpr&amp;rb=0&amp;rs=1&amp;seller_id=1&amp;sid=65b71dc198c63c70&amp;ssp2=1&amp;stid=0&amp;t=tpclicked3_hc&amp;tu=u2009538&amp;u=http%3A%2F%2Fwww%2Edizang%2Eorg%2Fzy%2Fzzz0%2Ehtm&amp;urlid=0" TargetMode="External"/><Relationship Id="rId7" Type="http://schemas.openxmlformats.org/officeDocument/2006/relationships/hyperlink" Target="http://www.dizang.org/zy/zzz0.htm" TargetMode="External"/><Relationship Id="rId71" Type="http://schemas.openxmlformats.org/officeDocument/2006/relationships/hyperlink" Target="http://cpro.baidu.com/cpro/ui/uijs.php?c=news&amp;cf=1001&amp;ch=0&amp;di=128&amp;fv=17&amp;jk=703cc698c11db765&amp;k=%C4%EE%D6%E9&amp;k0=%C4%EE%D6%E9&amp;kdi0=0&amp;luki=2&amp;n=10&amp;p=baidu&amp;q=mifangorg_cpr&amp;rb=0&amp;rs=1&amp;seller_id=1&amp;sid=65b71dc198c63c70&amp;ssp2=1&amp;stid=0&amp;t=tpclicked3_hc&amp;tu=u2009538&amp;u=http%3A%2F%2Fwww%2Edizang%2Eorg%2Fzy%2Fzzz0%2Ehtm&amp;urli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zang.org/zy/zzz0.htm" TargetMode="External"/><Relationship Id="rId29" Type="http://schemas.openxmlformats.org/officeDocument/2006/relationships/hyperlink" Target="http://www.dizang.org/zy/zzz0.htm" TargetMode="External"/><Relationship Id="rId11" Type="http://schemas.openxmlformats.org/officeDocument/2006/relationships/hyperlink" Target="http://www.dizang.org/zy/zzz0.htm" TargetMode="External"/><Relationship Id="rId24" Type="http://schemas.openxmlformats.org/officeDocument/2006/relationships/hyperlink" Target="http://www.dizang.org/zy/zzz0.htm" TargetMode="External"/><Relationship Id="rId32" Type="http://schemas.openxmlformats.org/officeDocument/2006/relationships/hyperlink" Target="http://www.dizang.org/zy/zzz0.htm" TargetMode="External"/><Relationship Id="rId37" Type="http://schemas.openxmlformats.org/officeDocument/2006/relationships/hyperlink" Target="http://www.dizang.org/zy/zzz0.htm" TargetMode="External"/><Relationship Id="rId40" Type="http://schemas.openxmlformats.org/officeDocument/2006/relationships/hyperlink" Target="http://www.dizang.org/zy/zzz0.htm" TargetMode="External"/><Relationship Id="rId45" Type="http://schemas.openxmlformats.org/officeDocument/2006/relationships/hyperlink" Target="http://www.dizang.org/zy/zzz0.htm" TargetMode="External"/><Relationship Id="rId53" Type="http://schemas.openxmlformats.org/officeDocument/2006/relationships/hyperlink" Target="http://www.dizang.org/zy/zzz0.htm" TargetMode="External"/><Relationship Id="rId58" Type="http://schemas.openxmlformats.org/officeDocument/2006/relationships/hyperlink" Target="http://www.dizang.org/zy/zzz0.htm" TargetMode="External"/><Relationship Id="rId66" Type="http://schemas.openxmlformats.org/officeDocument/2006/relationships/hyperlink" Target="http://www.dizang.org/zy/zzz0.htm" TargetMode="External"/><Relationship Id="rId74" Type="http://schemas.openxmlformats.org/officeDocument/2006/relationships/hyperlink" Target="http://cpro.baidu.com/cpro/ui/uijs.php?c=news&amp;cf=1001&amp;ch=0&amp;di=128&amp;fv=17&amp;jk=703cc698c11db765&amp;k=%C6%D0%C8%F8&amp;k0=%C6%D0%C8%F8&amp;kdi0=0&amp;luki=5&amp;n=10&amp;p=baidu&amp;q=mifangorg_cpr&amp;rb=0&amp;rs=1&amp;seller_id=1&amp;sid=65b71dc198c63c70&amp;ssp2=1&amp;stid=0&amp;t=tpclicked3_hc&amp;tu=u2009538&amp;u=http%3A%2F%2Fwww%2Edizang%2Eorg%2Fzy%2Fzzz0%2Ehtm&amp;urlid=0" TargetMode="External"/><Relationship Id="rId79" Type="http://schemas.openxmlformats.org/officeDocument/2006/relationships/hyperlink" Target="http://cpro.baidu.com/cpro/ui/uijs.php?c=news&amp;cf=1001&amp;ch=0&amp;di=128&amp;fv=17&amp;jk=703cc698c11db765&amp;k=%B9%DB%D2%F4&amp;k0=%B9%DB%D2%F4&amp;kdi0=0&amp;luki=3&amp;n=10&amp;p=baidu&amp;q=mifangorg_cpr&amp;rb=0&amp;rs=1&amp;seller_id=1&amp;sid=65b71dc198c63c70&amp;ssp2=1&amp;stid=0&amp;t=tpclicked3_hc&amp;tu=u2009538&amp;u=http%3A%2F%2Fwww%2Edizang%2Eorg%2Fzy%2Fzzz0%2Ehtm&amp;urlid=0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dizang.org/zy/zzz0.htm" TargetMode="External"/><Relationship Id="rId61" Type="http://schemas.openxmlformats.org/officeDocument/2006/relationships/hyperlink" Target="http://www.dizang.org/zy/zzz0.htm" TargetMode="External"/><Relationship Id="rId82" Type="http://schemas.openxmlformats.org/officeDocument/2006/relationships/hyperlink" Target="http://cpro.baidu.com/cpro/ui/uijs.php?c=news&amp;cf=1001&amp;ch=0&amp;di=128&amp;fv=17&amp;jk=703cc698c11db765&amp;k=%C6%D0%C8%F8&amp;k0=%C6%D0%C8%F8&amp;kdi0=0&amp;luki=5&amp;n=10&amp;p=baidu&amp;q=mifangorg_cpr&amp;rb=0&amp;rs=1&amp;seller_id=1&amp;sid=65b71dc198c63c70&amp;ssp2=1&amp;stid=0&amp;t=tpclicked3_hc&amp;tu=u2009538&amp;u=http%3A%2F%2Fwww%2Edizang%2Eorg%2Fzy%2Fzzz0%2Ehtm&amp;urlid=0" TargetMode="External"/><Relationship Id="rId19" Type="http://schemas.openxmlformats.org/officeDocument/2006/relationships/hyperlink" Target="http://www.dizang.org/zy/zzz0.htm" TargetMode="External"/><Relationship Id="rId4" Type="http://schemas.openxmlformats.org/officeDocument/2006/relationships/hyperlink" Target="http://www.dizang.org/zy/zzz0.htm" TargetMode="External"/><Relationship Id="rId9" Type="http://schemas.openxmlformats.org/officeDocument/2006/relationships/hyperlink" Target="http://www.dizang.org/zy/zzz0.htm" TargetMode="External"/><Relationship Id="rId14" Type="http://schemas.openxmlformats.org/officeDocument/2006/relationships/hyperlink" Target="http://www.dizang.org/zy/zzz0.htm" TargetMode="External"/><Relationship Id="rId22" Type="http://schemas.openxmlformats.org/officeDocument/2006/relationships/hyperlink" Target="http://www.dizang.org/zy/zzz0.htm" TargetMode="External"/><Relationship Id="rId27" Type="http://schemas.openxmlformats.org/officeDocument/2006/relationships/hyperlink" Target="http://www.dizang.org/zy/zzz0.htm" TargetMode="External"/><Relationship Id="rId30" Type="http://schemas.openxmlformats.org/officeDocument/2006/relationships/hyperlink" Target="http://www.dizang.org/zy/zzz0.htm" TargetMode="External"/><Relationship Id="rId35" Type="http://schemas.openxmlformats.org/officeDocument/2006/relationships/hyperlink" Target="http://www.dizang.org/zy/zzz0.htm" TargetMode="External"/><Relationship Id="rId43" Type="http://schemas.openxmlformats.org/officeDocument/2006/relationships/hyperlink" Target="http://www.dizang.org/zy/zzz0.htm" TargetMode="External"/><Relationship Id="rId48" Type="http://schemas.openxmlformats.org/officeDocument/2006/relationships/hyperlink" Target="http://www.dizang.org/zy/zzz0.htm" TargetMode="External"/><Relationship Id="rId56" Type="http://schemas.openxmlformats.org/officeDocument/2006/relationships/hyperlink" Target="http://www.dizang.org/zy/zzz0.htm" TargetMode="External"/><Relationship Id="rId64" Type="http://schemas.openxmlformats.org/officeDocument/2006/relationships/hyperlink" Target="http://www.dizang.org/zy/zzz0.htm" TargetMode="External"/><Relationship Id="rId69" Type="http://schemas.openxmlformats.org/officeDocument/2006/relationships/hyperlink" Target="http://www.dizang.org/zy/zzz0.htm" TargetMode="External"/><Relationship Id="rId77" Type="http://schemas.openxmlformats.org/officeDocument/2006/relationships/hyperlink" Target="http://cpro.baidu.com/cpro/ui/uijs.php?c=news&amp;cf=1001&amp;ch=0&amp;di=128&amp;fv=17&amp;jk=703cc698c11db765&amp;k=%BC%D3%B3%D6&amp;k0=%BC%D3%B3%D6&amp;kdi0=0&amp;luki=4&amp;n=10&amp;p=baidu&amp;q=mifangorg_cpr&amp;rb=0&amp;rs=1&amp;seller_id=1&amp;sid=65b71dc198c63c70&amp;ssp2=1&amp;stid=0&amp;t=tpclicked3_hc&amp;tu=u2009538&amp;u=http%3A%2F%2Fwww%2Edizang%2Eorg%2Fzy%2Fzzz0%2Ehtm&amp;urlid=0" TargetMode="External"/><Relationship Id="rId8" Type="http://schemas.openxmlformats.org/officeDocument/2006/relationships/hyperlink" Target="http://www.dizang.org/zy/zzz0.htm" TargetMode="External"/><Relationship Id="rId51" Type="http://schemas.openxmlformats.org/officeDocument/2006/relationships/hyperlink" Target="http://www.dizang.org/zy/zzz0.htm" TargetMode="External"/><Relationship Id="rId72" Type="http://schemas.openxmlformats.org/officeDocument/2006/relationships/hyperlink" Target="http://cpro.baidu.com/cpro/ui/uijs.php?c=news&amp;cf=1001&amp;ch=0&amp;di=128&amp;fv=17&amp;jk=703cc698c11db765&amp;k=%B9%DB%CA%C0%D2%F4&amp;k0=%B9%DB%CA%C0%D2%F4&amp;kdi0=0&amp;luki=6&amp;n=10&amp;p=baidu&amp;q=mifangorg_cpr&amp;rb=0&amp;rs=1&amp;seller_id=1&amp;sid=65b71dc198c63c70&amp;ssp2=1&amp;stid=0&amp;t=tpclicked3_hc&amp;tu=u2009538&amp;u=http%3A%2F%2Fwww%2Edizang%2Eorg%2Fzy%2Fzzz0%2Ehtm&amp;urlid=0" TargetMode="External"/><Relationship Id="rId80" Type="http://schemas.openxmlformats.org/officeDocument/2006/relationships/hyperlink" Target="http://cpro.baidu.com/cpro/ui/uijs.php?c=news&amp;cf=1001&amp;ch=0&amp;di=128&amp;fv=17&amp;jk=703cc698c11db765&amp;k=%B9%DB%CA%C0%D2%F4&amp;k0=%B9%DB%CA%C0%D2%F4&amp;kdi0=0&amp;luki=6&amp;n=10&amp;p=baidu&amp;q=mifangorg_cpr&amp;rb=0&amp;rs=1&amp;seller_id=1&amp;sid=65b71dc198c63c70&amp;ssp2=1&amp;stid=0&amp;t=tpclicked3_hc&amp;tu=u2009538&amp;u=http%3A%2F%2Fwww%2Edizang%2Eorg%2Fzy%2Fzzz0%2Ehtm&amp;urlid=0" TargetMode="External"/><Relationship Id="rId85" Type="http://schemas.openxmlformats.org/officeDocument/2006/relationships/hyperlink" Target="http://cpro.baidu.com/cpro/ui/uijs.php?c=news&amp;cf=1001&amp;ch=0&amp;di=128&amp;fv=17&amp;jk=703cc698c11db765&amp;k=%C6%D0%C8%F8&amp;k0=%C6%D0%C8%F8&amp;kdi0=0&amp;luki=5&amp;n=10&amp;p=baidu&amp;q=mifangorg_cpr&amp;rb=0&amp;rs=1&amp;seller_id=1&amp;sid=65b71dc198c63c70&amp;ssp2=1&amp;stid=0&amp;t=tpclicked3_hc&amp;tu=u2009538&amp;u=http%3A%2F%2Fwww%2Edizang%2Eorg%2Fzy%2Fzzz0%2Ehtm&amp;urlid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izang.org/zy/zzz0.htm" TargetMode="External"/><Relationship Id="rId17" Type="http://schemas.openxmlformats.org/officeDocument/2006/relationships/hyperlink" Target="http://www.dizang.org/zy/zzz0.htm" TargetMode="External"/><Relationship Id="rId25" Type="http://schemas.openxmlformats.org/officeDocument/2006/relationships/hyperlink" Target="http://www.dizang.org/zy/zzz0.htm" TargetMode="External"/><Relationship Id="rId33" Type="http://schemas.openxmlformats.org/officeDocument/2006/relationships/hyperlink" Target="http://www.dizang.org/zy/zzz0.htm" TargetMode="External"/><Relationship Id="rId38" Type="http://schemas.openxmlformats.org/officeDocument/2006/relationships/hyperlink" Target="http://www.dizang.org/zy/zzz0.htm" TargetMode="External"/><Relationship Id="rId46" Type="http://schemas.openxmlformats.org/officeDocument/2006/relationships/hyperlink" Target="http://www.dizang.org/zy/zzz0.htm" TargetMode="External"/><Relationship Id="rId59" Type="http://schemas.openxmlformats.org/officeDocument/2006/relationships/hyperlink" Target="http://www.dizang.org/zy/zzz0.htm" TargetMode="External"/><Relationship Id="rId67" Type="http://schemas.openxmlformats.org/officeDocument/2006/relationships/hyperlink" Target="http://www.dizang.org/zy/zzz0.htm" TargetMode="External"/><Relationship Id="rId20" Type="http://schemas.openxmlformats.org/officeDocument/2006/relationships/hyperlink" Target="http://www.dizang.org/zy/zzz0.htm" TargetMode="External"/><Relationship Id="rId41" Type="http://schemas.openxmlformats.org/officeDocument/2006/relationships/hyperlink" Target="http://www.dizang.org/zy/zzz0.htm" TargetMode="External"/><Relationship Id="rId54" Type="http://schemas.openxmlformats.org/officeDocument/2006/relationships/hyperlink" Target="http://www.dizang.org/zy/zzz0.htm" TargetMode="External"/><Relationship Id="rId62" Type="http://schemas.openxmlformats.org/officeDocument/2006/relationships/hyperlink" Target="http://www.dizang.org/zy/zzz0.htm" TargetMode="External"/><Relationship Id="rId70" Type="http://schemas.openxmlformats.org/officeDocument/2006/relationships/hyperlink" Target="http://www.dizang.org/zy/zzz0.htm" TargetMode="External"/><Relationship Id="rId75" Type="http://schemas.openxmlformats.org/officeDocument/2006/relationships/hyperlink" Target="http://cpro.baidu.com/cpro/ui/uijs.php?c=news&amp;cf=1001&amp;ch=0&amp;di=128&amp;fv=17&amp;jk=703cc698c11db765&amp;k=%B4%F3%C5%F4%BD%F0%B3%E1%C4%F1&amp;k0=%B4%F3%C5%F4%BD%F0%B3%E1%C4%F1&amp;kdi0=0&amp;luki=1&amp;n=10&amp;p=baidu&amp;q=mifangorg_cpr&amp;rb=0&amp;rs=1&amp;seller_id=1&amp;sid=65b71dc198c63c70&amp;ssp2=1&amp;stid=0&amp;t=tpclicked3_hc&amp;tu=u2009538&amp;u=http%3A%2F%2Fwww%2Edizang%2Eorg%2Fzy%2Fzzz0%2Ehtm&amp;urlid=0" TargetMode="External"/><Relationship Id="rId83" Type="http://schemas.openxmlformats.org/officeDocument/2006/relationships/hyperlink" Target="http://cpro.baidu.com/cpro/ui/uijs.php?c=news&amp;cf=1001&amp;ch=0&amp;di=128&amp;fv=17&amp;jk=703cc698c11db765&amp;k=%BC%D3%B3%D6&amp;k0=%BC%D3%B3%D6&amp;kdi0=0&amp;luki=4&amp;n=10&amp;p=baidu&amp;q=mifangorg_cpr&amp;rb=0&amp;rs=1&amp;seller_id=1&amp;sid=65b71dc198c63c70&amp;ssp2=1&amp;stid=0&amp;t=tpclicked3_hc&amp;tu=u2009538&amp;u=http%3A%2F%2Fwww%2Edizang%2Eorg%2Fzy%2Fzzz0%2Ehtm&amp;urlid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zang.org/zy/zzz0.htm" TargetMode="External"/><Relationship Id="rId15" Type="http://schemas.openxmlformats.org/officeDocument/2006/relationships/hyperlink" Target="http://www.dizang.org/zy/zzz0.htm" TargetMode="External"/><Relationship Id="rId23" Type="http://schemas.openxmlformats.org/officeDocument/2006/relationships/hyperlink" Target="http://www.dizang.org/zy/zzz0.htm" TargetMode="External"/><Relationship Id="rId28" Type="http://schemas.openxmlformats.org/officeDocument/2006/relationships/hyperlink" Target="http://www.dizang.org/zy/zzz0.htm" TargetMode="External"/><Relationship Id="rId36" Type="http://schemas.openxmlformats.org/officeDocument/2006/relationships/hyperlink" Target="http://www.dizang.org/zy/zzz0.htm" TargetMode="External"/><Relationship Id="rId49" Type="http://schemas.openxmlformats.org/officeDocument/2006/relationships/hyperlink" Target="http://www.dizang.org/zy/zzz0.htm" TargetMode="External"/><Relationship Id="rId57" Type="http://schemas.openxmlformats.org/officeDocument/2006/relationships/hyperlink" Target="http://www.dizang.org/zy/zzz0.htm" TargetMode="External"/><Relationship Id="rId10" Type="http://schemas.openxmlformats.org/officeDocument/2006/relationships/hyperlink" Target="http://www.dizang.org/zy/zzz0.htm" TargetMode="External"/><Relationship Id="rId31" Type="http://schemas.openxmlformats.org/officeDocument/2006/relationships/hyperlink" Target="http://www.dizang.org/zy/zzz0.htm" TargetMode="External"/><Relationship Id="rId44" Type="http://schemas.openxmlformats.org/officeDocument/2006/relationships/hyperlink" Target="http://www.dizang.org/zy/zzz0.htm" TargetMode="External"/><Relationship Id="rId52" Type="http://schemas.openxmlformats.org/officeDocument/2006/relationships/hyperlink" Target="http://www.dizang.org/zy/zzz0.htm" TargetMode="External"/><Relationship Id="rId60" Type="http://schemas.openxmlformats.org/officeDocument/2006/relationships/hyperlink" Target="http://www.dizang.org/zy/zzz0.htm" TargetMode="External"/><Relationship Id="rId65" Type="http://schemas.openxmlformats.org/officeDocument/2006/relationships/hyperlink" Target="http://www.dizang.org/zy/zzz0.htm" TargetMode="External"/><Relationship Id="rId73" Type="http://schemas.openxmlformats.org/officeDocument/2006/relationships/hyperlink" Target="http://cpro.baidu.com/cpro/ui/uijs.php?c=news&amp;cf=1001&amp;ch=0&amp;di=128&amp;fv=17&amp;jk=703cc698c11db765&amp;k=%C6%D0%C8%F8&amp;k0=%C6%D0%C8%F8&amp;kdi0=0&amp;luki=5&amp;n=10&amp;p=baidu&amp;q=mifangorg_cpr&amp;rb=0&amp;rs=1&amp;seller_id=1&amp;sid=65b71dc198c63c70&amp;ssp2=1&amp;stid=0&amp;t=tpclicked3_hc&amp;tu=u2009538&amp;u=http%3A%2F%2Fwww%2Edizang%2Eorg%2Fzy%2Fzzz0%2Ehtm&amp;urlid=0" TargetMode="External"/><Relationship Id="rId78" Type="http://schemas.openxmlformats.org/officeDocument/2006/relationships/hyperlink" Target="http://cpro.baidu.com/cpro/ui/uijs.php?c=news&amp;cf=1001&amp;ch=0&amp;di=128&amp;fv=17&amp;jk=703cc698c11db765&amp;k=%C6%D0%C8%F8&amp;k0=%C6%D0%C8%F8&amp;kdi0=0&amp;luki=5&amp;n=10&amp;p=baidu&amp;q=mifangorg_cpr&amp;rb=0&amp;rs=1&amp;seller_id=1&amp;sid=65b71dc198c63c70&amp;ssp2=1&amp;stid=0&amp;t=tpclicked3_hc&amp;tu=u2009538&amp;u=http%3A%2F%2Fwww%2Edizang%2Eorg%2Fzy%2Fzzz0%2Ehtm&amp;urlid=0" TargetMode="External"/><Relationship Id="rId81" Type="http://schemas.openxmlformats.org/officeDocument/2006/relationships/hyperlink" Target="http://cpro.baidu.com/cpro/ui/uijs.php?c=news&amp;cf=1001&amp;ch=0&amp;di=128&amp;fv=17&amp;jk=703cc698c11db765&amp;k=%C6%D0%C8%F8&amp;k0=%C6%D0%C8%F8&amp;kdi0=0&amp;luki=5&amp;n=10&amp;p=baidu&amp;q=mifangorg_cpr&amp;rb=0&amp;rs=1&amp;seller_id=1&amp;sid=65b71dc198c63c70&amp;ssp2=1&amp;stid=0&amp;t=tpclicked3_hc&amp;tu=u2009538&amp;u=http%3A%2F%2Fwww%2Edizang%2Eorg%2Fzy%2Fzzz0%2Ehtm&amp;urlid=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3044</Words>
  <Characters>17357</Characters>
  <Application>Microsoft Office Word</Application>
  <DocSecurity>0</DocSecurity>
  <Lines>144</Lines>
  <Paragraphs>40</Paragraphs>
  <ScaleCrop>false</ScaleCrop>
  <Company>Group</Company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1</cp:revision>
  <dcterms:created xsi:type="dcterms:W3CDTF">2015-04-07T16:36:00Z</dcterms:created>
  <dcterms:modified xsi:type="dcterms:W3CDTF">2015-04-07T16:37:00Z</dcterms:modified>
</cp:coreProperties>
</file>